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32D4" w14:textId="77777777" w:rsidR="00DB3160" w:rsidRPr="00D00B32" w:rsidRDefault="00A778E5" w:rsidP="00A778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u w:val="single"/>
          <w:lang w:eastAsia="fr-FR"/>
        </w:rPr>
        <w:t>Offre en alternance</w:t>
      </w:r>
    </w:p>
    <w:p w14:paraId="215CE089" w14:textId="77777777" w:rsidR="00A778E5" w:rsidRPr="00D00B32" w:rsidRDefault="00A778E5" w:rsidP="007650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031EA25E" w14:textId="77777777" w:rsidR="00A778E5" w:rsidRPr="00D00B32" w:rsidRDefault="00A778E5" w:rsidP="007650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Diplôme concerné :</w:t>
      </w:r>
    </w:p>
    <w:p w14:paraId="4947A546" w14:textId="77777777" w:rsidR="00A778E5" w:rsidRPr="00D00B32" w:rsidRDefault="00A778E5" w:rsidP="00A778E5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Intitulé : BP ou BTS Esthétique Cosmétique</w:t>
      </w:r>
    </w:p>
    <w:p w14:paraId="5C9C3FF4" w14:textId="7D0C9C18" w:rsidR="00A778E5" w:rsidRPr="00D00B32" w:rsidRDefault="00A778E5" w:rsidP="00A778E5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Date du contrat : </w:t>
      </w:r>
      <w:r w:rsidR="00FE3D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 ans avec démarrage début juillet 2026</w:t>
      </w:r>
    </w:p>
    <w:p w14:paraId="714E5618" w14:textId="77777777" w:rsidR="00925A7B" w:rsidRPr="00D00B32" w:rsidRDefault="00925A7B" w:rsidP="00925A7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Type (contrat pro /apprentissage, CDD ou CDI) : contrat apprentissage</w:t>
      </w:r>
    </w:p>
    <w:p w14:paraId="6549CA7B" w14:textId="77777777" w:rsidR="00A778E5" w:rsidRPr="00D00B32" w:rsidRDefault="00A778E5" w:rsidP="00A778E5">
      <w:pPr>
        <w:pStyle w:val="Paragraphedelist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5AE9C2F3" w14:textId="77777777" w:rsidR="00A778E5" w:rsidRPr="00D00B32" w:rsidRDefault="00A778E5" w:rsidP="007650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Renseignements sur l’entreprise :</w:t>
      </w:r>
    </w:p>
    <w:p w14:paraId="54E8BE31" w14:textId="77777777" w:rsidR="00A778E5" w:rsidRPr="00D00B32" w:rsidRDefault="00A778E5" w:rsidP="00A778E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Secteur d’activité : Beauté, bien être</w:t>
      </w:r>
    </w:p>
    <w:p w14:paraId="7FD53670" w14:textId="77777777" w:rsidR="00925A7B" w:rsidRPr="00D00B32" w:rsidRDefault="00A778E5" w:rsidP="00A778E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Localisation : Sauxillanges</w:t>
      </w:r>
    </w:p>
    <w:p w14:paraId="31966252" w14:textId="77777777" w:rsidR="0005586A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Missions : </w:t>
      </w:r>
    </w:p>
    <w:p w14:paraId="7146B289" w14:textId="77777777" w:rsidR="0005586A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 Réaliser des soins du visage adaptés au type de peau (nettoyage, gommage, masque, massage visage, épaules, mains), </w:t>
      </w:r>
    </w:p>
    <w:p w14:paraId="403C2E4D" w14:textId="77777777" w:rsidR="0005586A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- Effectuer des massages corporels (massages du monde, massages relaxants, massages duo),</w:t>
      </w:r>
    </w:p>
    <w:p w14:paraId="5FC9159D" w14:textId="77777777" w:rsidR="0005586A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 Réaliser les soins d’épilation, de manucure, pédicure et de pose de vernis semi-permanent </w:t>
      </w:r>
    </w:p>
    <w:p w14:paraId="404F197A" w14:textId="77777777" w:rsidR="0005586A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 Conseiller et orienter les client(e)s dans le choix des soins et des produits cosmétiques, </w:t>
      </w:r>
    </w:p>
    <w:p w14:paraId="3591374F" w14:textId="77777777" w:rsidR="0005586A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 Assurer l’accueil, l’encaissement et la vente de produits et prestations, </w:t>
      </w:r>
    </w:p>
    <w:p w14:paraId="1F03B14F" w14:textId="77777777" w:rsidR="000A753A" w:rsidRPr="00D00B32" w:rsidRDefault="000A753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 Accompagner les client(e)s dans l’utilisation de l’espace détente (balnéothérapie, sauna infrarouge),         </w:t>
      </w:r>
    </w:p>
    <w:p w14:paraId="6BB5F4D8" w14:textId="77777777" w:rsidR="0005586A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- Réaliser l’entretien et le nettoyage quotidien des cabines</w:t>
      </w:r>
    </w:p>
    <w:p w14:paraId="3E7EF7CF" w14:textId="77777777" w:rsidR="008A20DC" w:rsidRPr="00D00B32" w:rsidRDefault="0005586A" w:rsidP="0005586A">
      <w:pP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Profil recherché : Titulaire d’un CAP ou d’un Bac Esthétique selon le diplôme visé. Appétence marquée pour la vente, le conseil et les cosmétiques et produits de beauté. Intérêt pour l’univers du bien-être et des soins en institut.</w:t>
      </w:r>
    </w:p>
    <w:p w14:paraId="27F5850F" w14:textId="77777777" w:rsidR="007650C0" w:rsidRPr="00D00B32" w:rsidRDefault="00956A04" w:rsidP="00A778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Contact du GRETA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</w:p>
    <w:p w14:paraId="10FE6785" w14:textId="4A2194BD" w:rsidR="00FD3319" w:rsidRPr="00D00B32" w:rsidRDefault="00FD3319" w:rsidP="00FD331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 du GRETA concerné et téléphone : GRETA  AUVERGNE</w:t>
      </w:r>
    </w:p>
    <w:p w14:paraId="0AD60F58" w14:textId="77777777" w:rsidR="00FD3319" w:rsidRPr="00D00B32" w:rsidRDefault="00FD3319" w:rsidP="00FD331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mail du CFC destinataire du CV et de la lettre de motivation : </w:t>
      </w:r>
      <w:hyperlink r:id="rId5" w:history="1">
        <w:r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marine.simonet@ac-clermont.fr</w:t>
        </w:r>
      </w:hyperlink>
    </w:p>
    <w:p w14:paraId="51175505" w14:textId="3D94B658" w:rsidR="00D00B32" w:rsidRPr="00D00B32" w:rsidRDefault="00D00B32" w:rsidP="00D00B32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Référence de l’offre à rappeler dans l’objet de votre candidature : </w:t>
      </w:r>
      <w:r w:rsidR="00FE3DFD">
        <w:rPr>
          <w:rFonts w:ascii="Times New Roman" w:eastAsia="Times New Roman" w:hAnsi="Times New Roman" w:cs="Times New Roman"/>
          <w:sz w:val="24"/>
          <w:szCs w:val="24"/>
          <w:lang w:eastAsia="fr-FR"/>
        </w:rPr>
        <w:t>BP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ECP0</w:t>
      </w:r>
      <w:r w:rsidR="00FE3DFD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</w:p>
    <w:p w14:paraId="0725878C" w14:textId="77777777" w:rsidR="00C16650" w:rsidRPr="00D00B32" w:rsidRDefault="00956A04" w:rsidP="00B32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Transmettre candidature uniquement au GRETA (coordonnées ci-dessus).</w:t>
      </w:r>
    </w:p>
    <w:sectPr w:rsidR="00C16650" w:rsidRPr="00D0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05"/>
    <w:multiLevelType w:val="hybridMultilevel"/>
    <w:tmpl w:val="2DDA6870"/>
    <w:lvl w:ilvl="0" w:tplc="7D20A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3D85"/>
    <w:multiLevelType w:val="multilevel"/>
    <w:tmpl w:val="AA6E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73707"/>
    <w:multiLevelType w:val="hybridMultilevel"/>
    <w:tmpl w:val="77EC201E"/>
    <w:lvl w:ilvl="0" w:tplc="F7727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0267">
    <w:abstractNumId w:val="2"/>
  </w:num>
  <w:num w:numId="2" w16cid:durableId="1812214095">
    <w:abstractNumId w:val="0"/>
  </w:num>
  <w:num w:numId="3" w16cid:durableId="162931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04"/>
    <w:rsid w:val="0005586A"/>
    <w:rsid w:val="000643FA"/>
    <w:rsid w:val="000A753A"/>
    <w:rsid w:val="002575FF"/>
    <w:rsid w:val="00367B4F"/>
    <w:rsid w:val="003737F7"/>
    <w:rsid w:val="00406B3A"/>
    <w:rsid w:val="00516AA4"/>
    <w:rsid w:val="00553FD0"/>
    <w:rsid w:val="00672542"/>
    <w:rsid w:val="00672DC2"/>
    <w:rsid w:val="007650C0"/>
    <w:rsid w:val="00781FC0"/>
    <w:rsid w:val="00821A0F"/>
    <w:rsid w:val="00831924"/>
    <w:rsid w:val="008A20DC"/>
    <w:rsid w:val="00925A7B"/>
    <w:rsid w:val="00956A04"/>
    <w:rsid w:val="00A26FA3"/>
    <w:rsid w:val="00A279B0"/>
    <w:rsid w:val="00A778E5"/>
    <w:rsid w:val="00AB3307"/>
    <w:rsid w:val="00B32969"/>
    <w:rsid w:val="00C16650"/>
    <w:rsid w:val="00C93306"/>
    <w:rsid w:val="00CB42BD"/>
    <w:rsid w:val="00D00B32"/>
    <w:rsid w:val="00DB3160"/>
    <w:rsid w:val="00E94F00"/>
    <w:rsid w:val="00FD3319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BD52"/>
  <w15:docId w15:val="{D467C947-CBF3-4B8C-8794-4BF0AACE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B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78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0B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0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e.simonet@ac-clermon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Camus</dc:creator>
  <cp:lastModifiedBy>Lydie CARLET</cp:lastModifiedBy>
  <cp:revision>2</cp:revision>
  <dcterms:created xsi:type="dcterms:W3CDTF">2026-05-11T07:31:00Z</dcterms:created>
  <dcterms:modified xsi:type="dcterms:W3CDTF">2026-05-11T07:31:00Z</dcterms:modified>
</cp:coreProperties>
</file>