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6763" w14:textId="77777777" w:rsidR="003D2398" w:rsidRDefault="008D5103">
      <w:pPr>
        <w:spacing w:after="300"/>
        <w:jc w:val="center"/>
      </w:pPr>
      <w:r>
        <w:rPr>
          <w:b/>
          <w:bCs/>
          <w:sz w:val="32"/>
          <w:szCs w:val="32"/>
        </w:rPr>
        <w:t>Offre en alternance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3D2398" w14:paraId="50142AD7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92883" w14:textId="77777777" w:rsidR="003D2398" w:rsidRDefault="008D5103">
            <w:r>
              <w:rPr>
                <w:b/>
                <w:bCs/>
              </w:rPr>
              <w:t>Diplôme concerné :</w:t>
            </w:r>
          </w:p>
        </w:tc>
      </w:tr>
      <w:tr w:rsidR="003D2398" w14:paraId="39FC714C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C60AF" w14:textId="77777777" w:rsidR="003D2398" w:rsidRDefault="008D5103">
            <w:r>
              <w:rPr>
                <w:b/>
                <w:bCs/>
              </w:rPr>
              <w:t>Intitulé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5E69A" w14:textId="77777777" w:rsidR="003D2398" w:rsidRDefault="008D5103">
            <w:r>
              <w:t>BP Esthétique ou BTS Métiers de l'esthétique, de la cosmétique et de la parfumerie (MECP)</w:t>
            </w:r>
          </w:p>
        </w:tc>
      </w:tr>
      <w:tr w:rsidR="003D2398" w14:paraId="5DBFD223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331CD" w14:textId="77777777" w:rsidR="003D2398" w:rsidRDefault="008D5103">
            <w:r>
              <w:rPr>
                <w:b/>
                <w:bCs/>
              </w:rPr>
              <w:t>Durée du contrat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A39FF" w14:textId="77777777" w:rsidR="003D2398" w:rsidRDefault="008D5103">
            <w:r>
              <w:t>2 ans</w:t>
            </w:r>
          </w:p>
        </w:tc>
      </w:tr>
      <w:tr w:rsidR="003D2398" w14:paraId="26225941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D7523" w14:textId="77777777" w:rsidR="003D2398" w:rsidRDefault="008D5103">
            <w:r>
              <w:rPr>
                <w:b/>
                <w:bCs/>
              </w:rPr>
              <w:t>Type de contrat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39330" w14:textId="77777777" w:rsidR="003D2398" w:rsidRDefault="008D5103">
            <w:r>
              <w:t>CDD contrat apprentissage</w:t>
            </w:r>
          </w:p>
        </w:tc>
      </w:tr>
    </w:tbl>
    <w:p w14:paraId="0EC6CAAA" w14:textId="77777777" w:rsidR="003D2398" w:rsidRDefault="003D2398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3D2398" w14:paraId="35154B44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98A23" w14:textId="77777777" w:rsidR="003D2398" w:rsidRDefault="008D5103">
            <w:r>
              <w:rPr>
                <w:b/>
                <w:bCs/>
              </w:rPr>
              <w:t>Renseignements sur l'entreprise :</w:t>
            </w:r>
          </w:p>
        </w:tc>
      </w:tr>
      <w:tr w:rsidR="003D2398" w14:paraId="1C670160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52E92" w14:textId="77777777" w:rsidR="003D2398" w:rsidRDefault="008D5103">
            <w:r>
              <w:rPr>
                <w:b/>
                <w:bCs/>
              </w:rPr>
              <w:t>Secteur d'activité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859BA" w14:textId="77777777" w:rsidR="003D2398" w:rsidRDefault="008D5103">
            <w:r>
              <w:t>Beauté / Bien-être</w:t>
            </w:r>
          </w:p>
        </w:tc>
      </w:tr>
      <w:tr w:rsidR="003D2398" w14:paraId="761F085E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C7A52" w14:textId="77777777" w:rsidR="003D2398" w:rsidRDefault="008D5103">
            <w:r>
              <w:rPr>
                <w:b/>
                <w:bCs/>
              </w:rPr>
              <w:t>Localisation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D6958" w14:textId="77777777" w:rsidR="003D2398" w:rsidRDefault="008D5103">
            <w:r>
              <w:t>Secteur Clermont-Ferrand (63)</w:t>
            </w:r>
          </w:p>
        </w:tc>
      </w:tr>
      <w:tr w:rsidR="003D2398" w14:paraId="1635EE92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0EF38" w14:textId="77777777" w:rsidR="003D2398" w:rsidRDefault="008D5103">
            <w:r>
              <w:t>Institut de beauté proposant une gamme complète de prestations esthétiques dans un environnement soigné et professionnel : soins du visage et du corps, épilations, pose de vernis semi-permanent, ainsi que des prestations bien-être orientées vers le massage et l'onglerie. L'équipe accompagne chaque cliente avec expertise et personnalisation du parcours beauté.</w:t>
            </w:r>
          </w:p>
        </w:tc>
      </w:tr>
    </w:tbl>
    <w:p w14:paraId="2E0E057F" w14:textId="77777777" w:rsidR="003D2398" w:rsidRDefault="003D2398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D2398" w14:paraId="6CAC8BD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5A44A" w14:textId="77777777" w:rsidR="003D2398" w:rsidRDefault="008D5103">
            <w:r>
              <w:rPr>
                <w:b/>
                <w:bCs/>
              </w:rPr>
              <w:t>Missions</w:t>
            </w:r>
          </w:p>
        </w:tc>
      </w:tr>
      <w:tr w:rsidR="003D2398" w14:paraId="1673628F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327D92BE" w14:textId="77777777" w:rsidR="003D2398" w:rsidRDefault="008D5103">
            <w:r>
              <w:t>En tant qu'</w:t>
            </w:r>
            <w:proofErr w:type="spellStart"/>
            <w:r>
              <w:t>alternant·e</w:t>
            </w:r>
            <w:proofErr w:type="spellEnd"/>
            <w:r>
              <w:t xml:space="preserve"> au sein de l'institut, vous serez </w:t>
            </w:r>
            <w:proofErr w:type="spellStart"/>
            <w:r>
              <w:t>amené·e</w:t>
            </w:r>
            <w:proofErr w:type="spellEnd"/>
            <w:r>
              <w:t xml:space="preserve"> à :</w:t>
            </w:r>
          </w:p>
        </w:tc>
      </w:tr>
      <w:tr w:rsidR="003D2398" w14:paraId="78C20F15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98D220" w14:textId="77777777" w:rsidR="003D2398" w:rsidRDefault="008D5103">
            <w:r>
              <w:rPr>
                <w:b/>
                <w:bCs/>
              </w:rPr>
              <w:t>Missions communes BP et BTS :</w:t>
            </w:r>
          </w:p>
        </w:tc>
      </w:tr>
      <w:tr w:rsidR="003D2398" w14:paraId="18BFFA2C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47C98354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Réaliser des épilations (cire, fil, pince) avec aisance et précision.</w:t>
            </w:r>
          </w:p>
        </w:tc>
      </w:tr>
      <w:tr w:rsidR="003D2398" w14:paraId="7D84B59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17ED167F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Assurer la pose de vernis semi-permanent avec maîtrise des protocoles.</w:t>
            </w:r>
          </w:p>
        </w:tc>
      </w:tr>
      <w:tr w:rsidR="003D2398" w14:paraId="2A5BDC0D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673654B0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Réaliser des soins du visage et du corps adaptés aux besoins de la clientèle.</w:t>
            </w:r>
          </w:p>
        </w:tc>
      </w:tr>
      <w:tr w:rsidR="003D2398" w14:paraId="549094F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211598B8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Participer à l'accueil, au conseil beauté et au suivi personnalisé des clients.</w:t>
            </w:r>
          </w:p>
        </w:tc>
      </w:tr>
      <w:tr w:rsidR="003D2398" w14:paraId="58C9303C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49AEFA67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Contribuer à la vente de produits cosmétiques et à la réalisation de diagnostics de peau.</w:t>
            </w:r>
          </w:p>
        </w:tc>
      </w:tr>
      <w:tr w:rsidR="003D2398" w14:paraId="421C7F14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394C6070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Assurer la gestion des rendez-vous et l'entretien de l'espace cabine.</w:t>
            </w:r>
          </w:p>
        </w:tc>
      </w:tr>
      <w:tr w:rsidR="003D2398" w14:paraId="7FA6ACE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5A440CAA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Appliquer les règles d'hygiène, de sécurité et les protocoles en vigueur.</w:t>
            </w:r>
          </w:p>
        </w:tc>
      </w:tr>
      <w:tr w:rsidR="003D2398" w14:paraId="1D987D17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40" w:type="dxa"/>
              <w:right w:w="120" w:type="dxa"/>
            </w:tcMar>
          </w:tcPr>
          <w:p w14:paraId="3843D6E9" w14:textId="77777777" w:rsidR="003D2398" w:rsidRDefault="008D5103">
            <w:r>
              <w:rPr>
                <w:b/>
                <w:bCs/>
              </w:rPr>
              <w:t>Missions supplémentaires pour le BTS MECP :</w:t>
            </w:r>
          </w:p>
        </w:tc>
      </w:tr>
      <w:tr w:rsidR="003D2398" w14:paraId="6D9EC41A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7E03AA07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Concevoir et adapter des protocoles de soins en tenant compte de l'évolution des techniques.</w:t>
            </w:r>
          </w:p>
        </w:tc>
      </w:tr>
      <w:tr w:rsidR="003D2398" w14:paraId="769D074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7ED6197F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Participer à l'animation commerciale : mise en valeur des prestations et des produits.</w:t>
            </w:r>
          </w:p>
        </w:tc>
      </w:tr>
      <w:tr w:rsidR="003D2398" w14:paraId="67E8154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012E4A61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Contribuer à la gestion opérationnelle : stocks, planning, indicateurs de performance.</w:t>
            </w:r>
          </w:p>
        </w:tc>
      </w:tr>
      <w:tr w:rsidR="003D2398" w14:paraId="00A2B2CD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4D84F473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Participer au management et à la coordination de l'équipe.</w:t>
            </w:r>
          </w:p>
        </w:tc>
      </w:tr>
      <w:tr w:rsidR="003D2398" w14:paraId="587C4BE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7CB21FD6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 xml:space="preserve">Mettre en </w:t>
            </w:r>
            <w:proofErr w:type="spellStart"/>
            <w:r>
              <w:t>oeuvre</w:t>
            </w:r>
            <w:proofErr w:type="spellEnd"/>
            <w:r>
              <w:t xml:space="preserve"> une communication professionnelle stratégique avec la clientèle.</w:t>
            </w:r>
          </w:p>
        </w:tc>
      </w:tr>
      <w:tr w:rsidR="003D2398" w14:paraId="172A8833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3377D4C6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S'inscrire dans une démarche qualité et de satisfaction client.</w:t>
            </w:r>
          </w:p>
        </w:tc>
      </w:tr>
    </w:tbl>
    <w:p w14:paraId="55B7BEF4" w14:textId="77777777" w:rsidR="003D2398" w:rsidRDefault="003D2398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3D2398" w14:paraId="09C04031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579D9" w14:textId="77777777" w:rsidR="003D2398" w:rsidRDefault="008D5103">
            <w:r>
              <w:rPr>
                <w:b/>
                <w:bCs/>
              </w:rPr>
              <w:t>Profil Recherché</w:t>
            </w:r>
          </w:p>
        </w:tc>
      </w:tr>
      <w:tr w:rsidR="003D2398" w14:paraId="456CAF59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2F6B60C8" w14:textId="77777777" w:rsidR="003D2398" w:rsidRDefault="008D5103">
            <w:r>
              <w:t>Vous correspondez au profil si :</w:t>
            </w:r>
          </w:p>
        </w:tc>
      </w:tr>
      <w:tr w:rsidR="003D2398" w14:paraId="2828162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758FC93D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Pour le BP : vous êtes titulaire d'un CAP Esthétique et souhaitez poursuivre en BP Esthétique en alternance.</w:t>
            </w:r>
          </w:p>
        </w:tc>
      </w:tr>
      <w:tr w:rsidR="003D2398" w14:paraId="6AE2ABC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24E7C7A4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Pour le BTS MECP : vous êtes titulaire d'un Bac Pro Esthétique-Cosmétique-Parfumerie.</w:t>
            </w:r>
          </w:p>
        </w:tc>
      </w:tr>
      <w:tr w:rsidR="003D2398" w14:paraId="0657707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14E3E867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Vous maîtrisez les épilations et êtes parfaitement à l'aise avec cette prestation.</w:t>
            </w:r>
          </w:p>
        </w:tc>
      </w:tr>
      <w:tr w:rsidR="003D2398" w14:paraId="7498279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63815B4B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Vous avez une bonne maîtrise de la pose de vernis semi-permanent.</w:t>
            </w:r>
          </w:p>
        </w:tc>
      </w:tr>
      <w:tr w:rsidR="003D2398" w14:paraId="2B52F81D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0" w:type="dxa"/>
              <w:bottom w:w="30" w:type="dxa"/>
              <w:right w:w="120" w:type="dxa"/>
            </w:tcMar>
          </w:tcPr>
          <w:p w14:paraId="0C336915" w14:textId="77777777" w:rsidR="003D2398" w:rsidRDefault="008D5103">
            <w:pPr>
              <w:pStyle w:val="Paragraphedeliste"/>
              <w:numPr>
                <w:ilvl w:val="0"/>
                <w:numId w:val="2"/>
              </w:numPr>
            </w:pPr>
            <w:r>
              <w:t>Un intérêt pour les massages et/ou l'onglerie est un réel atout apprécié.</w:t>
            </w:r>
          </w:p>
        </w:tc>
      </w:tr>
    </w:tbl>
    <w:p w14:paraId="29052DD4" w14:textId="77777777" w:rsidR="003D2398" w:rsidRDefault="003D2398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3D2398" w14:paraId="31B939E8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BE7D2" w14:textId="77777777" w:rsidR="003D2398" w:rsidRDefault="008D5103">
            <w:r>
              <w:rPr>
                <w:b/>
                <w:bCs/>
              </w:rPr>
              <w:t>Contact du GRETA :</w:t>
            </w:r>
          </w:p>
        </w:tc>
      </w:tr>
      <w:tr w:rsidR="003D2398" w14:paraId="66EEBC86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F5239" w14:textId="77777777" w:rsidR="003D2398" w:rsidRDefault="008D5103">
            <w:r>
              <w:rPr>
                <w:b/>
                <w:bCs/>
              </w:rPr>
              <w:t>Nom du GRETA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21F7C" w14:textId="77777777" w:rsidR="003D2398" w:rsidRDefault="008D5103">
            <w:r>
              <w:t>GRETA AUVERGNE</w:t>
            </w:r>
          </w:p>
        </w:tc>
      </w:tr>
      <w:tr w:rsidR="003D2398" w14:paraId="6A3D89E6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350C5" w14:textId="77777777" w:rsidR="003D2398" w:rsidRDefault="008D5103">
            <w:r>
              <w:rPr>
                <w:b/>
                <w:bCs/>
              </w:rPr>
              <w:t>Adresse mail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E8B94" w14:textId="77777777" w:rsidR="003D2398" w:rsidRDefault="008D5103">
            <w:r>
              <w:t>marine.simonet@ac-clermont.fr</w:t>
            </w:r>
          </w:p>
        </w:tc>
      </w:tr>
      <w:tr w:rsidR="003D2398" w14:paraId="4168BD8D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0E4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0344A" w14:textId="77777777" w:rsidR="003D2398" w:rsidRDefault="008D5103">
            <w:r>
              <w:rPr>
                <w:b/>
                <w:bCs/>
              </w:rPr>
              <w:t>Référence de l'offre :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DEC4" w14:textId="40519B6F" w:rsidR="003D2398" w:rsidRDefault="008D5103">
            <w:r>
              <w:t>À rappeler dans l'objet de votre candidature : BPEC</w:t>
            </w:r>
            <w:r w:rsidR="00F9260C">
              <w:t>P05</w:t>
            </w:r>
          </w:p>
        </w:tc>
      </w:tr>
    </w:tbl>
    <w:p w14:paraId="6A3C9479" w14:textId="77777777" w:rsidR="007E0D38" w:rsidRDefault="007E0D38"/>
    <w:sectPr w:rsidR="007E0D38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92237"/>
    <w:multiLevelType w:val="hybridMultilevel"/>
    <w:tmpl w:val="C04A79EC"/>
    <w:lvl w:ilvl="0" w:tplc="CD48F952">
      <w:start w:val="1"/>
      <w:numFmt w:val="bullet"/>
      <w:lvlText w:val="•"/>
      <w:lvlJc w:val="left"/>
      <w:pPr>
        <w:ind w:left="360" w:hanging="200"/>
      </w:pPr>
    </w:lvl>
    <w:lvl w:ilvl="1" w:tplc="57A0F1B2">
      <w:numFmt w:val="decimal"/>
      <w:lvlText w:val=""/>
      <w:lvlJc w:val="left"/>
    </w:lvl>
    <w:lvl w:ilvl="2" w:tplc="D8C6DC6A">
      <w:numFmt w:val="decimal"/>
      <w:lvlText w:val=""/>
      <w:lvlJc w:val="left"/>
    </w:lvl>
    <w:lvl w:ilvl="3" w:tplc="73FABE7C">
      <w:numFmt w:val="decimal"/>
      <w:lvlText w:val=""/>
      <w:lvlJc w:val="left"/>
    </w:lvl>
    <w:lvl w:ilvl="4" w:tplc="3A7277F8">
      <w:numFmt w:val="decimal"/>
      <w:lvlText w:val=""/>
      <w:lvlJc w:val="left"/>
    </w:lvl>
    <w:lvl w:ilvl="5" w:tplc="CF3231E6">
      <w:numFmt w:val="decimal"/>
      <w:lvlText w:val=""/>
      <w:lvlJc w:val="left"/>
    </w:lvl>
    <w:lvl w:ilvl="6" w:tplc="CDD2656E">
      <w:numFmt w:val="decimal"/>
      <w:lvlText w:val=""/>
      <w:lvlJc w:val="left"/>
    </w:lvl>
    <w:lvl w:ilvl="7" w:tplc="B9240D60">
      <w:numFmt w:val="decimal"/>
      <w:lvlText w:val=""/>
      <w:lvlJc w:val="left"/>
    </w:lvl>
    <w:lvl w:ilvl="8" w:tplc="59405A30">
      <w:numFmt w:val="decimal"/>
      <w:lvlText w:val=""/>
      <w:lvlJc w:val="left"/>
    </w:lvl>
  </w:abstractNum>
  <w:abstractNum w:abstractNumId="1" w15:restartNumberingAfterBreak="0">
    <w:nsid w:val="6D9F49DE"/>
    <w:multiLevelType w:val="hybridMultilevel"/>
    <w:tmpl w:val="32F65CBE"/>
    <w:lvl w:ilvl="0" w:tplc="424CB606">
      <w:start w:val="1"/>
      <w:numFmt w:val="bullet"/>
      <w:lvlText w:val="●"/>
      <w:lvlJc w:val="left"/>
      <w:pPr>
        <w:ind w:left="720" w:hanging="360"/>
      </w:pPr>
    </w:lvl>
    <w:lvl w:ilvl="1" w:tplc="BCB899D2">
      <w:start w:val="1"/>
      <w:numFmt w:val="bullet"/>
      <w:lvlText w:val="○"/>
      <w:lvlJc w:val="left"/>
      <w:pPr>
        <w:ind w:left="1440" w:hanging="360"/>
      </w:pPr>
    </w:lvl>
    <w:lvl w:ilvl="2" w:tplc="9C10A8F0">
      <w:start w:val="1"/>
      <w:numFmt w:val="bullet"/>
      <w:lvlText w:val="■"/>
      <w:lvlJc w:val="left"/>
      <w:pPr>
        <w:ind w:left="2160" w:hanging="360"/>
      </w:pPr>
    </w:lvl>
    <w:lvl w:ilvl="3" w:tplc="790E96DA">
      <w:start w:val="1"/>
      <w:numFmt w:val="bullet"/>
      <w:lvlText w:val="●"/>
      <w:lvlJc w:val="left"/>
      <w:pPr>
        <w:ind w:left="2880" w:hanging="360"/>
      </w:pPr>
    </w:lvl>
    <w:lvl w:ilvl="4" w:tplc="9684EE4A">
      <w:start w:val="1"/>
      <w:numFmt w:val="bullet"/>
      <w:lvlText w:val="○"/>
      <w:lvlJc w:val="left"/>
      <w:pPr>
        <w:ind w:left="3600" w:hanging="360"/>
      </w:pPr>
    </w:lvl>
    <w:lvl w:ilvl="5" w:tplc="4606C69E">
      <w:start w:val="1"/>
      <w:numFmt w:val="bullet"/>
      <w:lvlText w:val="■"/>
      <w:lvlJc w:val="left"/>
      <w:pPr>
        <w:ind w:left="4320" w:hanging="360"/>
      </w:pPr>
    </w:lvl>
    <w:lvl w:ilvl="6" w:tplc="158029C2">
      <w:start w:val="1"/>
      <w:numFmt w:val="bullet"/>
      <w:lvlText w:val="●"/>
      <w:lvlJc w:val="left"/>
      <w:pPr>
        <w:ind w:left="5040" w:hanging="360"/>
      </w:pPr>
    </w:lvl>
    <w:lvl w:ilvl="7" w:tplc="5C78CFAE">
      <w:start w:val="1"/>
      <w:numFmt w:val="bullet"/>
      <w:lvlText w:val="●"/>
      <w:lvlJc w:val="left"/>
      <w:pPr>
        <w:ind w:left="5760" w:hanging="360"/>
      </w:pPr>
    </w:lvl>
    <w:lvl w:ilvl="8" w:tplc="FDEAA56E">
      <w:start w:val="1"/>
      <w:numFmt w:val="bullet"/>
      <w:lvlText w:val="●"/>
      <w:lvlJc w:val="left"/>
      <w:pPr>
        <w:ind w:left="6480" w:hanging="360"/>
      </w:pPr>
    </w:lvl>
  </w:abstractNum>
  <w:num w:numId="1" w16cid:durableId="346441372">
    <w:abstractNumId w:val="1"/>
    <w:lvlOverride w:ilvl="0">
      <w:startOverride w:val="1"/>
    </w:lvlOverride>
  </w:num>
  <w:num w:numId="2" w16cid:durableId="10571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98"/>
    <w:rsid w:val="003D2398"/>
    <w:rsid w:val="00535B6F"/>
    <w:rsid w:val="007E0D38"/>
    <w:rsid w:val="008D5103"/>
    <w:rsid w:val="00A26FA3"/>
    <w:rsid w:val="00F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B302"/>
  <w15:docId w15:val="{CFDC90D8-A5BF-4AC0-B37A-AE452668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00" w:after="100"/>
      <w:outlineLvl w:val="0"/>
    </w:pPr>
    <w:rPr>
      <w:b/>
      <w:bCs/>
      <w:sz w:val="28"/>
      <w:szCs w:val="28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2140</Characters>
  <Application>Microsoft Office Word</Application>
  <DocSecurity>4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Lydie CARLET</cp:lastModifiedBy>
  <cp:revision>2</cp:revision>
  <dcterms:created xsi:type="dcterms:W3CDTF">2026-05-11T07:33:00Z</dcterms:created>
  <dcterms:modified xsi:type="dcterms:W3CDTF">2026-05-11T07:33:00Z</dcterms:modified>
</cp:coreProperties>
</file>